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2FEFD" w14:textId="77777777" w:rsidR="00D37E92" w:rsidRPr="00FC77FE" w:rsidRDefault="00D37E92" w:rsidP="00D37E92">
      <w:pPr>
        <w:pStyle w:val="Styl"/>
        <w:jc w:val="center"/>
        <w:rPr>
          <w:rFonts w:ascii="Calibri" w:hAnsi="Calibri" w:cs="Calibri"/>
          <w:smallCaps/>
          <w:color w:val="010000"/>
          <w:sz w:val="28"/>
          <w:szCs w:val="36"/>
        </w:rPr>
      </w:pPr>
      <w:r w:rsidRPr="00FC77FE">
        <w:rPr>
          <w:rFonts w:ascii="Calibri" w:hAnsi="Calibri" w:cs="Calibri"/>
          <w:smallCaps/>
          <w:color w:val="010000"/>
          <w:sz w:val="28"/>
          <w:szCs w:val="36"/>
        </w:rPr>
        <w:t>název zakázky:</w:t>
      </w:r>
    </w:p>
    <w:p w14:paraId="092D118C" w14:textId="44A5C83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7A253D" w:rsidRPr="007A253D">
        <w:t xml:space="preserve"> </w:t>
      </w:r>
      <w:r w:rsidR="007A253D" w:rsidRPr="007A253D">
        <w:rPr>
          <w:rFonts w:cs="Calibri"/>
          <w:b/>
          <w:bCs/>
          <w:smallCaps/>
          <w:color w:val="010000"/>
          <w:sz w:val="36"/>
          <w:szCs w:val="36"/>
        </w:rPr>
        <w:t xml:space="preserve">Územní studie č. 10, 11 a 12 – Česká Lípa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2106CEF9" w14:textId="0931FAE0" w:rsidR="004354B7" w:rsidRPr="00834531" w:rsidRDefault="004354B7" w:rsidP="00231A9A">
      <w:pPr>
        <w:spacing w:before="120" w:line="271" w:lineRule="auto"/>
        <w:jc w:val="both"/>
        <w:rPr>
          <w:rFonts w:asciiTheme="minorHAnsi" w:hAnsiTheme="minorHAnsi"/>
        </w:rPr>
      </w:pPr>
      <w:r w:rsidRPr="00834531">
        <w:rPr>
          <w:rFonts w:asciiTheme="minorHAnsi" w:hAnsiTheme="minorHAnsi"/>
        </w:rPr>
        <w:t>Titul, jméno, příjmení:</w:t>
      </w:r>
      <w:r w:rsidR="00A317B2" w:rsidRPr="00834531">
        <w:rPr>
          <w:rFonts w:asciiTheme="minorHAnsi" w:hAnsiTheme="minorHAnsi"/>
        </w:rPr>
        <w:t xml:space="preserve"> </w:t>
      </w:r>
    </w:p>
    <w:p w14:paraId="1D3EF941" w14:textId="1C16A4D3" w:rsidR="004354B7" w:rsidRDefault="004354B7" w:rsidP="00EC75C6">
      <w:pPr>
        <w:spacing w:before="120" w:line="271" w:lineRule="auto"/>
        <w:jc w:val="both"/>
        <w:rPr>
          <w:rFonts w:asciiTheme="minorHAnsi" w:hAnsiTheme="minorHAnsi"/>
        </w:rPr>
      </w:pPr>
      <w:r w:rsidRPr="00834531">
        <w:rPr>
          <w:rFonts w:asciiTheme="minorHAnsi" w:hAnsiTheme="minorHAnsi"/>
        </w:rPr>
        <w:t xml:space="preserve">Čestně prohlašuji, že se na plnění výše uvedené veřejné zakázky budu podílet jako </w:t>
      </w:r>
      <w:r w:rsidR="00944F71" w:rsidRPr="00834531">
        <w:rPr>
          <w:rFonts w:asciiTheme="minorHAnsi" w:hAnsiTheme="minorHAnsi"/>
        </w:rPr>
        <w:t>odborník na dopravní infrastrukturu</w:t>
      </w:r>
      <w:r w:rsidR="00F30E63" w:rsidRPr="00834531">
        <w:rPr>
          <w:rFonts w:asciiTheme="minorHAnsi" w:hAnsiTheme="minorHAnsi"/>
        </w:rPr>
        <w:t>.</w:t>
      </w:r>
      <w:r w:rsidRPr="00834531">
        <w:rPr>
          <w:rFonts w:asciiTheme="minorHAnsi" w:hAnsiTheme="minorHAnsi"/>
        </w:rPr>
        <w:t xml:space="preserve"> V rámci své odborné praxe v délce……………let, jsem </w:t>
      </w:r>
      <w:r w:rsidR="006A2E4A" w:rsidRPr="00834531">
        <w:rPr>
          <w:rFonts w:asciiTheme="minorHAnsi" w:hAnsiTheme="minorHAnsi"/>
        </w:rPr>
        <w:t>realizoval</w:t>
      </w:r>
      <w:r w:rsidR="007A19BF" w:rsidRPr="00834531">
        <w:rPr>
          <w:rFonts w:asciiTheme="minorHAnsi" w:hAnsiTheme="minorHAnsi"/>
        </w:rPr>
        <w:t>/a</w:t>
      </w:r>
      <w:r w:rsidR="006A2E4A" w:rsidRPr="00834531">
        <w:rPr>
          <w:rFonts w:asciiTheme="minorHAnsi" w:hAnsiTheme="minorHAnsi"/>
        </w:rPr>
        <w:t xml:space="preserve"> </w:t>
      </w:r>
      <w:r w:rsidRPr="00834531">
        <w:rPr>
          <w:rFonts w:asciiTheme="minorHAnsi" w:hAnsiTheme="minorHAnsi"/>
        </w:rPr>
        <w:t xml:space="preserve">následující </w:t>
      </w:r>
      <w:r w:rsidR="006A2E4A" w:rsidRPr="00834531">
        <w:rPr>
          <w:rFonts w:asciiTheme="minorHAnsi" w:hAnsiTheme="minorHAnsi"/>
        </w:rPr>
        <w:t>veřejné zakázky</w:t>
      </w:r>
      <w:r w:rsidR="008A4D78" w:rsidRPr="00834531">
        <w:rPr>
          <w:rFonts w:asciiTheme="minorHAnsi" w:hAnsiTheme="minorHAnsi"/>
        </w:rPr>
        <w:t>,</w:t>
      </w:r>
      <w:r w:rsidR="006A2E4A" w:rsidRPr="00834531">
        <w:rPr>
          <w:rFonts w:asciiTheme="minorHAnsi" w:hAnsiTheme="minorHAnsi"/>
        </w:rPr>
        <w:t xml:space="preserve"> </w:t>
      </w:r>
      <w:r w:rsidR="00EC75C6" w:rsidRPr="00834531">
        <w:rPr>
          <w:rFonts w:asciiTheme="minorHAnsi" w:hAnsiTheme="minorHAnsi"/>
        </w:rPr>
        <w:t xml:space="preserve">jejichž předmětem bylo </w:t>
      </w:r>
      <w:r w:rsidR="00786B3E" w:rsidRPr="00834531">
        <w:rPr>
          <w:rFonts w:asciiTheme="minorHAnsi" w:hAnsiTheme="minorHAnsi"/>
        </w:rPr>
        <w:t>zpracování návrhu nových pozemních komunikací, ve kterých zakázky řešily páteřní komunikace a navazující síť místních komunikací</w:t>
      </w:r>
      <w:r w:rsidR="00944F71" w:rsidRPr="00834531">
        <w:rPr>
          <w:rFonts w:asciiTheme="minorHAnsi" w:hAnsiTheme="minorHAnsi"/>
        </w:rPr>
        <w:t>.</w:t>
      </w:r>
    </w:p>
    <w:p w14:paraId="2BBDEC93" w14:textId="77777777" w:rsidR="00834531" w:rsidRPr="00834531" w:rsidRDefault="00834531" w:rsidP="00EC75C6">
      <w:pPr>
        <w:spacing w:before="120" w:line="271" w:lineRule="auto"/>
        <w:jc w:val="both"/>
        <w:rPr>
          <w:rFonts w:asciiTheme="minorHAnsi" w:hAnsiTheme="minorHAnsi"/>
        </w:rPr>
      </w:pPr>
    </w:p>
    <w:tbl>
      <w:tblPr>
        <w:tblStyle w:val="Mkatabulky"/>
        <w:tblW w:w="13569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691"/>
        <w:gridCol w:w="1054"/>
        <w:gridCol w:w="1985"/>
        <w:gridCol w:w="1701"/>
        <w:gridCol w:w="1984"/>
        <w:gridCol w:w="2445"/>
      </w:tblGrid>
      <w:tr w:rsidR="00786B3E" w14:paraId="5B9D852C" w14:textId="77777777" w:rsidTr="00786B3E">
        <w:trPr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3ED0171" w14:textId="10FC2703" w:rsidR="00786B3E" w:rsidRPr="00D37D41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</w:t>
            </w:r>
          </w:p>
        </w:tc>
        <w:tc>
          <w:tcPr>
            <w:tcW w:w="3691" w:type="dxa"/>
            <w:shd w:val="clear" w:color="auto" w:fill="D9D9D9" w:themeFill="background1" w:themeFillShade="D9"/>
            <w:vAlign w:val="center"/>
          </w:tcPr>
          <w:p w14:paraId="065D02D4" w14:textId="29CF5E6C" w:rsidR="00786B3E" w:rsidRPr="00D37D41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veřejné zakázky</w:t>
            </w:r>
          </w:p>
        </w:tc>
        <w:tc>
          <w:tcPr>
            <w:tcW w:w="1054" w:type="dxa"/>
            <w:shd w:val="clear" w:color="auto" w:fill="D9D9D9" w:themeFill="background1" w:themeFillShade="D9"/>
            <w:vAlign w:val="center"/>
          </w:tcPr>
          <w:p w14:paraId="39422A06" w14:textId="13661022" w:rsidR="00786B3E" w:rsidRPr="00D37D41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D154126" w14:textId="440096B7" w:rsidR="00786B3E" w:rsidRPr="00D37D41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</w:t>
            </w:r>
            <w:r w:rsidRPr="0016002D">
              <w:rPr>
                <w:rFonts w:asciiTheme="minorHAnsi" w:hAnsiTheme="minorHAnsi"/>
                <w:b/>
                <w:sz w:val="20"/>
                <w:szCs w:val="20"/>
              </w:rPr>
              <w:t>akázk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16002D">
              <w:rPr>
                <w:rFonts w:asciiTheme="minorHAnsi" w:hAnsiTheme="minorHAnsi"/>
                <w:b/>
                <w:sz w:val="20"/>
                <w:szCs w:val="20"/>
              </w:rPr>
              <w:t xml:space="preserve"> je návrhem vnitřního městského okruhu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EC0E7D4" w14:textId="315503D3" w:rsidR="00786B3E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</w:t>
            </w:r>
            <w:r w:rsidRPr="0016002D">
              <w:rPr>
                <w:rFonts w:asciiTheme="minorHAnsi" w:hAnsiTheme="minorHAnsi"/>
                <w:b/>
                <w:sz w:val="20"/>
                <w:szCs w:val="20"/>
              </w:rPr>
              <w:t>akázk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a</w:t>
            </w:r>
            <w:r w:rsidRPr="0016002D">
              <w:rPr>
                <w:rFonts w:asciiTheme="minorHAnsi" w:hAnsiTheme="minorHAnsi"/>
                <w:b/>
                <w:sz w:val="20"/>
                <w:szCs w:val="20"/>
              </w:rPr>
              <w:t xml:space="preserve"> zahrnuje návrh rozšíření dopravní sítě pro obslužnost MHD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AF6C8B0" w14:textId="355C08A3" w:rsidR="00786B3E" w:rsidRPr="00D37D41" w:rsidRDefault="00786B3E" w:rsidP="005517A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</w:t>
            </w:r>
          </w:p>
        </w:tc>
        <w:tc>
          <w:tcPr>
            <w:tcW w:w="2445" w:type="dxa"/>
            <w:shd w:val="clear" w:color="auto" w:fill="D9D9D9" w:themeFill="background1" w:themeFillShade="D9"/>
            <w:vAlign w:val="center"/>
          </w:tcPr>
          <w:p w14:paraId="5739B339" w14:textId="19FDDC67" w:rsidR="00786B3E" w:rsidRPr="00D37D41" w:rsidRDefault="00786B3E" w:rsidP="00FE59F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Kontakt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na investora</w:t>
            </w:r>
          </w:p>
        </w:tc>
      </w:tr>
      <w:tr w:rsidR="00786B3E" w14:paraId="3D7E22B3" w14:textId="77777777" w:rsidTr="00786B3E">
        <w:trPr>
          <w:trHeight w:val="284"/>
          <w:jc w:val="center"/>
        </w:trPr>
        <w:tc>
          <w:tcPr>
            <w:tcW w:w="709" w:type="dxa"/>
          </w:tcPr>
          <w:p w14:paraId="450ABF4D" w14:textId="77777777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691" w:type="dxa"/>
          </w:tcPr>
          <w:p w14:paraId="4859D067" w14:textId="77777777" w:rsidR="00786B3E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389CDAAE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308FDBD" w14:textId="49F480E8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6D17AA71" w14:textId="72C39EE6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33AF79FC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42908654" w14:textId="187DF868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0BAE82B0" w14:textId="77777777" w:rsidTr="00786B3E">
        <w:trPr>
          <w:trHeight w:val="284"/>
          <w:jc w:val="center"/>
        </w:trPr>
        <w:tc>
          <w:tcPr>
            <w:tcW w:w="709" w:type="dxa"/>
          </w:tcPr>
          <w:p w14:paraId="2B06133B" w14:textId="77777777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691" w:type="dxa"/>
          </w:tcPr>
          <w:p w14:paraId="231C8EFC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19A61724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1C87817" w14:textId="44022012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5C759D22" w14:textId="55B3DC42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6658239C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BA7B3EE" w14:textId="6DE787F8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0460369B" w14:textId="77777777" w:rsidTr="00786B3E">
        <w:trPr>
          <w:trHeight w:val="284"/>
          <w:jc w:val="center"/>
        </w:trPr>
        <w:tc>
          <w:tcPr>
            <w:tcW w:w="709" w:type="dxa"/>
          </w:tcPr>
          <w:p w14:paraId="40D84984" w14:textId="77777777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691" w:type="dxa"/>
          </w:tcPr>
          <w:p w14:paraId="448933E8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5E9914C9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1BBE101" w14:textId="20951993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2F75028C" w14:textId="7015AFCF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673CC338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B631D19" w14:textId="5E5B14E0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57F10C0F" w14:textId="77777777" w:rsidTr="00786B3E">
        <w:trPr>
          <w:trHeight w:val="284"/>
          <w:jc w:val="center"/>
        </w:trPr>
        <w:tc>
          <w:tcPr>
            <w:tcW w:w="709" w:type="dxa"/>
          </w:tcPr>
          <w:p w14:paraId="7A1B88B6" w14:textId="77777777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691" w:type="dxa"/>
          </w:tcPr>
          <w:p w14:paraId="0D5894FF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1A58BD40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0D9321" w14:textId="1302D760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1A9F101D" w14:textId="0B067E41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024F2ADE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36BEFCB2" w14:textId="211A2020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1B4544C8" w14:textId="77777777" w:rsidTr="00786B3E">
        <w:trPr>
          <w:trHeight w:val="284"/>
          <w:jc w:val="center"/>
        </w:trPr>
        <w:tc>
          <w:tcPr>
            <w:tcW w:w="709" w:type="dxa"/>
          </w:tcPr>
          <w:p w14:paraId="55687BA8" w14:textId="77777777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691" w:type="dxa"/>
          </w:tcPr>
          <w:p w14:paraId="245CBE90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15076EAF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1731990" w14:textId="6F0D2F7A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3FC2795B" w14:textId="13264661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677F1B1F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2E80CF2" w14:textId="322C45D0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6A495594" w14:textId="77777777" w:rsidTr="00786B3E">
        <w:trPr>
          <w:trHeight w:val="284"/>
          <w:jc w:val="center"/>
        </w:trPr>
        <w:tc>
          <w:tcPr>
            <w:tcW w:w="709" w:type="dxa"/>
          </w:tcPr>
          <w:p w14:paraId="63C1C583" w14:textId="7EF1C009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3691" w:type="dxa"/>
          </w:tcPr>
          <w:p w14:paraId="1BC31C9E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272D8DB3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1C0158B" w14:textId="67E33E99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499E945C" w14:textId="3E66A4A5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451BB2B5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52A3A04C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23775FEA" w14:textId="77777777" w:rsidTr="00786B3E">
        <w:trPr>
          <w:trHeight w:val="284"/>
          <w:jc w:val="center"/>
        </w:trPr>
        <w:tc>
          <w:tcPr>
            <w:tcW w:w="709" w:type="dxa"/>
          </w:tcPr>
          <w:p w14:paraId="1A650408" w14:textId="741B8B28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3691" w:type="dxa"/>
          </w:tcPr>
          <w:p w14:paraId="305864A6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4A1A018E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9207B4B" w14:textId="13E56759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34D625D9" w14:textId="02C72AA2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10DD67EB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8E850FB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52066841" w14:textId="77777777" w:rsidTr="00786B3E">
        <w:trPr>
          <w:trHeight w:val="284"/>
          <w:jc w:val="center"/>
        </w:trPr>
        <w:tc>
          <w:tcPr>
            <w:tcW w:w="709" w:type="dxa"/>
          </w:tcPr>
          <w:p w14:paraId="35A7465C" w14:textId="751C9CF9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3691" w:type="dxa"/>
          </w:tcPr>
          <w:p w14:paraId="6D4313A8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415604E0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5C1B024" w14:textId="62BA8D28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672969BB" w14:textId="2DBB306A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170B2172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210EDB79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06AE0320" w14:textId="77777777" w:rsidTr="00786B3E">
        <w:trPr>
          <w:trHeight w:val="284"/>
          <w:jc w:val="center"/>
        </w:trPr>
        <w:tc>
          <w:tcPr>
            <w:tcW w:w="709" w:type="dxa"/>
          </w:tcPr>
          <w:p w14:paraId="5ADA6166" w14:textId="681871EF" w:rsidR="00786B3E" w:rsidRPr="004354B7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3691" w:type="dxa"/>
          </w:tcPr>
          <w:p w14:paraId="06D77374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1274E41D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D9C7FE" w14:textId="29C630D8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77C91C30" w14:textId="013D28C2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00141E98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1EE65DED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702BDA02" w14:textId="77777777" w:rsidTr="00786B3E">
        <w:trPr>
          <w:trHeight w:val="284"/>
          <w:jc w:val="center"/>
        </w:trPr>
        <w:tc>
          <w:tcPr>
            <w:tcW w:w="709" w:type="dxa"/>
          </w:tcPr>
          <w:p w14:paraId="45B699F5" w14:textId="26137086" w:rsidR="00786B3E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3691" w:type="dxa"/>
          </w:tcPr>
          <w:p w14:paraId="093D1643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078BBC0B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F68EA4" w14:textId="334C84DE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5929675C" w14:textId="22514137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107C4183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9E9FA16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86B3E" w14:paraId="3CE7198C" w14:textId="77777777" w:rsidTr="00786B3E">
        <w:trPr>
          <w:trHeight w:val="284"/>
          <w:jc w:val="center"/>
        </w:trPr>
        <w:tc>
          <w:tcPr>
            <w:tcW w:w="709" w:type="dxa"/>
          </w:tcPr>
          <w:p w14:paraId="5D576B85" w14:textId="0A913DB9" w:rsidR="00786B3E" w:rsidRDefault="00786B3E" w:rsidP="001600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3691" w:type="dxa"/>
          </w:tcPr>
          <w:p w14:paraId="7DC4C3A0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4" w:type="dxa"/>
          </w:tcPr>
          <w:p w14:paraId="0091CA10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8E08C2C" w14:textId="19920D8B" w:rsidR="00786B3E" w:rsidRDefault="00786B3E" w:rsidP="0016002D">
            <w:pPr>
              <w:jc w:val="center"/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701" w:type="dxa"/>
            <w:vAlign w:val="center"/>
          </w:tcPr>
          <w:p w14:paraId="54016C52" w14:textId="223FB14D" w:rsidR="00786B3E" w:rsidRPr="005A0BFA" w:rsidRDefault="00786B3E" w:rsidP="0016002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984" w:type="dxa"/>
          </w:tcPr>
          <w:p w14:paraId="7C7AB20B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45" w:type="dxa"/>
          </w:tcPr>
          <w:p w14:paraId="0A0D579F" w14:textId="77777777" w:rsidR="00786B3E" w:rsidRDefault="00786B3E" w:rsidP="001600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703FF81" w14:textId="77777777"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F6DD42D" w14:textId="77777777" w:rsidR="006D1A9D" w:rsidRDefault="00472601" w:rsidP="00025494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537193CB" w14:textId="77777777" w:rsidR="00F71873" w:rsidRDefault="00F71873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</w:p>
    <w:p w14:paraId="473FBD98" w14:textId="77777777"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14:paraId="73594ACE" w14:textId="77777777" w:rsidR="00FA6680" w:rsidRDefault="00472601" w:rsidP="00025494">
      <w:pPr>
        <w:ind w:left="4248" w:firstLine="708"/>
        <w:rPr>
          <w:rFonts w:asciiTheme="minorHAnsi" w:hAnsiTheme="minorHAnsi" w:cs="Arial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97B1D4" w14:textId="77777777" w:rsidR="00FA6680" w:rsidRPr="00472601" w:rsidRDefault="00FA6680" w:rsidP="009262C0">
      <w:pPr>
        <w:ind w:left="-709" w:firstLine="142"/>
        <w:rPr>
          <w:rFonts w:asciiTheme="minorHAnsi" w:hAnsiTheme="minorHAnsi"/>
          <w:i/>
          <w:sz w:val="20"/>
          <w:szCs w:val="20"/>
        </w:rPr>
      </w:pPr>
      <w:r w:rsidRPr="00FA6680">
        <w:rPr>
          <w:rFonts w:asciiTheme="minorHAnsi" w:hAnsiTheme="minorHAnsi" w:cs="Arial"/>
          <w:i/>
          <w:iCs/>
          <w:sz w:val="20"/>
          <w:szCs w:val="20"/>
        </w:rPr>
        <w:t>*nehodící se škrtněte</w:t>
      </w:r>
    </w:p>
    <w:sectPr w:rsidR="00FA6680" w:rsidRPr="00472601" w:rsidSect="00C3271D">
      <w:headerReference w:type="default" r:id="rId8"/>
      <w:pgSz w:w="16838" w:h="11906" w:orient="landscape" w:code="9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1F541" w14:textId="77777777" w:rsidR="00D37E92" w:rsidRDefault="00D37E92" w:rsidP="00D37E92">
      <w:r>
        <w:separator/>
      </w:r>
    </w:p>
  </w:endnote>
  <w:endnote w:type="continuationSeparator" w:id="0">
    <w:p w14:paraId="5386F9D6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DE88F" w14:textId="77777777" w:rsidR="00D37E92" w:rsidRDefault="00D37E92" w:rsidP="00D37E92">
      <w:r>
        <w:separator/>
      </w:r>
    </w:p>
  </w:footnote>
  <w:footnote w:type="continuationSeparator" w:id="0">
    <w:p w14:paraId="2CAE37A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331BA" w14:textId="77777777" w:rsidR="005A777B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025494">
      <w:rPr>
        <w:i/>
      </w:rPr>
      <w:t>4</w:t>
    </w:r>
    <w:r>
      <w:rPr>
        <w:i/>
      </w:rPr>
      <w:t xml:space="preserve"> </w:t>
    </w:r>
    <w:r w:rsidR="005A777B" w:rsidRPr="005A777B">
      <w:rPr>
        <w:i/>
      </w:rPr>
      <w:t>zadávací dokumentace</w:t>
    </w:r>
  </w:p>
  <w:p w14:paraId="505661C4" w14:textId="58C5414F" w:rsidR="00D37E92" w:rsidRPr="00F27D0B" w:rsidRDefault="00537DDE" w:rsidP="00D37E92">
    <w:pPr>
      <w:pStyle w:val="Zhlav"/>
      <w:shd w:val="clear" w:color="auto" w:fill="EEECE1"/>
      <w:rPr>
        <w:rFonts w:cs="Calibri"/>
      </w:rPr>
    </w:pPr>
    <w:r>
      <w:rPr>
        <w:i/>
      </w:rPr>
      <w:t>Příloha č. 4 smlouvy o dílo</w:t>
    </w:r>
    <w:r w:rsidR="00D37E92" w:rsidRPr="00F27D0B">
      <w:rPr>
        <w:i/>
      </w:rPr>
      <w:tab/>
    </w:r>
  </w:p>
  <w:p w14:paraId="1CF17C43" w14:textId="717AF675" w:rsidR="00F9419F" w:rsidRPr="004354B7" w:rsidRDefault="00944F71" w:rsidP="00537DDE">
    <w:pPr>
      <w:pStyle w:val="Zhlav"/>
      <w:jc w:val="right"/>
      <w:rPr>
        <w:b/>
        <w:i/>
      </w:rPr>
    </w:pPr>
    <w:r w:rsidRPr="00944F71">
      <w:rPr>
        <w:b/>
        <w:i/>
        <w:lang w:val="en-US"/>
      </w:rPr>
      <w:t>2</w:t>
    </w:r>
    <w:r w:rsidR="00062C48" w:rsidRPr="00944F71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836B9"/>
    <w:multiLevelType w:val="hybridMultilevel"/>
    <w:tmpl w:val="A58216FA"/>
    <w:lvl w:ilvl="0" w:tplc="1C1E28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7340B"/>
    <w:multiLevelType w:val="hybridMultilevel"/>
    <w:tmpl w:val="71DA1368"/>
    <w:lvl w:ilvl="0" w:tplc="E2E274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97B"/>
    <w:multiLevelType w:val="hybridMultilevel"/>
    <w:tmpl w:val="59163DF2"/>
    <w:lvl w:ilvl="0" w:tplc="63C2A5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25494"/>
    <w:rsid w:val="00062C48"/>
    <w:rsid w:val="000B1C50"/>
    <w:rsid w:val="00137669"/>
    <w:rsid w:val="0016002D"/>
    <w:rsid w:val="00187664"/>
    <w:rsid w:val="001E5EB4"/>
    <w:rsid w:val="00207387"/>
    <w:rsid w:val="00231A9A"/>
    <w:rsid w:val="002B45A2"/>
    <w:rsid w:val="002E1C09"/>
    <w:rsid w:val="0030235C"/>
    <w:rsid w:val="00307DF6"/>
    <w:rsid w:val="00366077"/>
    <w:rsid w:val="004354B7"/>
    <w:rsid w:val="00472601"/>
    <w:rsid w:val="00537DDE"/>
    <w:rsid w:val="005517A5"/>
    <w:rsid w:val="00561339"/>
    <w:rsid w:val="0056559E"/>
    <w:rsid w:val="005966DA"/>
    <w:rsid w:val="005A777B"/>
    <w:rsid w:val="006245D1"/>
    <w:rsid w:val="0067189F"/>
    <w:rsid w:val="006A2E4A"/>
    <w:rsid w:val="006D1A9D"/>
    <w:rsid w:val="00763DD5"/>
    <w:rsid w:val="007846C2"/>
    <w:rsid w:val="00786B3E"/>
    <w:rsid w:val="007A19BF"/>
    <w:rsid w:val="007A253D"/>
    <w:rsid w:val="007E2E3D"/>
    <w:rsid w:val="00811833"/>
    <w:rsid w:val="0082181E"/>
    <w:rsid w:val="00834531"/>
    <w:rsid w:val="00877DBC"/>
    <w:rsid w:val="00885F13"/>
    <w:rsid w:val="008A4D78"/>
    <w:rsid w:val="008D5F45"/>
    <w:rsid w:val="009262C0"/>
    <w:rsid w:val="00934CCE"/>
    <w:rsid w:val="00944F71"/>
    <w:rsid w:val="00953328"/>
    <w:rsid w:val="00983595"/>
    <w:rsid w:val="00985DD2"/>
    <w:rsid w:val="00A317B2"/>
    <w:rsid w:val="00B07E22"/>
    <w:rsid w:val="00B76EA3"/>
    <w:rsid w:val="00BA29BC"/>
    <w:rsid w:val="00BB020D"/>
    <w:rsid w:val="00BC7AD2"/>
    <w:rsid w:val="00C3271D"/>
    <w:rsid w:val="00D37D41"/>
    <w:rsid w:val="00D37E92"/>
    <w:rsid w:val="00DC4805"/>
    <w:rsid w:val="00E279A9"/>
    <w:rsid w:val="00EC75C6"/>
    <w:rsid w:val="00EE33F3"/>
    <w:rsid w:val="00F11394"/>
    <w:rsid w:val="00F27D0B"/>
    <w:rsid w:val="00F30E63"/>
    <w:rsid w:val="00F71873"/>
    <w:rsid w:val="00F9419F"/>
    <w:rsid w:val="00F95A79"/>
    <w:rsid w:val="00FA6680"/>
    <w:rsid w:val="00FC77FE"/>
    <w:rsid w:val="00FE476D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F9EE4E"/>
  <w15:docId w15:val="{7E47285A-1327-497A-83EF-72D2FA5A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B142-57BC-4546-BFF7-B507E2C1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29</cp:revision>
  <cp:lastPrinted>2019-11-14T11:55:00Z</cp:lastPrinted>
  <dcterms:created xsi:type="dcterms:W3CDTF">2019-09-19T12:37:00Z</dcterms:created>
  <dcterms:modified xsi:type="dcterms:W3CDTF">2021-02-02T12:19:00Z</dcterms:modified>
</cp:coreProperties>
</file>